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15" w:rsidRPr="00507615" w:rsidRDefault="00507615" w:rsidP="00507615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</w:pPr>
      <w:r w:rsidRPr="00507615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Esempio di modulo di recesso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Indirizzato a: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666666"/>
          <w:sz w:val="21"/>
          <w:szCs w:val="21"/>
          <w:lang w:eastAsia="it-IT"/>
        </w:rPr>
      </w:pPr>
      <w:proofErr w:type="spellStart"/>
      <w:r w:rsidRPr="00507615">
        <w:rPr>
          <w:rFonts w:eastAsia="Times New Roman" w:cstheme="minorHAnsi"/>
          <w:b/>
          <w:bCs/>
          <w:i/>
          <w:color w:val="666666"/>
          <w:sz w:val="21"/>
          <w:szCs w:val="21"/>
          <w:lang w:eastAsia="it-IT"/>
        </w:rPr>
        <w:t>Lorenzini</w:t>
      </w:r>
      <w:proofErr w:type="spellEnd"/>
      <w:r w:rsidRPr="00507615">
        <w:rPr>
          <w:rFonts w:eastAsia="Times New Roman" w:cstheme="minorHAnsi"/>
          <w:b/>
          <w:bCs/>
          <w:i/>
          <w:color w:val="666666"/>
          <w:sz w:val="21"/>
          <w:szCs w:val="21"/>
          <w:lang w:eastAsia="it-IT"/>
        </w:rPr>
        <w:t xml:space="preserve"> S.r.l.</w:t>
      </w:r>
      <w:r w:rsidRPr="00507615">
        <w:rPr>
          <w:rFonts w:eastAsia="Times New Roman" w:cstheme="minorHAnsi"/>
          <w:b/>
          <w:bCs/>
          <w:i/>
          <w:color w:val="666666"/>
          <w:sz w:val="21"/>
          <w:szCs w:val="21"/>
          <w:lang w:eastAsia="it-IT"/>
        </w:rPr>
        <w:t xml:space="preserve"> 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Via Vespucci n. 14/16 – 42046 Reggiolo (RE)</w:t>
      </w:r>
    </w:p>
    <w:p w:rsid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</w:pPr>
      <w:r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Camera di commercio di Reggio Emilia</w:t>
      </w: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 xml:space="preserve"> 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1"/>
          <w:szCs w:val="21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 xml:space="preserve">P.IVA: </w:t>
      </w: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01215650357</w:t>
      </w: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br/>
      </w: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sabrina@lorenzinivini.it</w:t>
      </w:r>
      <w:bookmarkStart w:id="0" w:name="_GoBack"/>
      <w:bookmarkEnd w:id="0"/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Con la presente io/noi notifichiamo il recesso dal mio/nostro contratto di vendita dei seguenti beni/servizi: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_____________________________________________ (inserire qui una descrizione dei beni/servizi dal cui acquisto si intende recedere)</w:t>
      </w:r>
    </w:p>
    <w:p w:rsidR="00507615" w:rsidRPr="00507615" w:rsidRDefault="00507615" w:rsidP="005076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Ordinato il: _____________________________________________ (inserire la data)</w:t>
      </w:r>
    </w:p>
    <w:p w:rsidR="00507615" w:rsidRPr="00507615" w:rsidRDefault="00507615" w:rsidP="005076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Ricevuto il: _____________________________________________ (inserire la data)</w:t>
      </w:r>
    </w:p>
    <w:p w:rsidR="00507615" w:rsidRPr="00507615" w:rsidRDefault="00507615" w:rsidP="005076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Nome del/dei consumatore/i:_____________________________________________</w:t>
      </w:r>
    </w:p>
    <w:p w:rsidR="00507615" w:rsidRPr="00507615" w:rsidRDefault="00507615" w:rsidP="005076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Indirizzo del/dei consumatore/i:_____________________________________________</w:t>
      </w:r>
    </w:p>
    <w:p w:rsidR="00507615" w:rsidRPr="00507615" w:rsidRDefault="00507615" w:rsidP="005076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Data: _____________________________________________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i/>
          <w:iCs/>
          <w:color w:val="59636D"/>
          <w:sz w:val="20"/>
          <w:szCs w:val="20"/>
          <w:bdr w:val="none" w:sz="0" w:space="0" w:color="auto" w:frame="1"/>
          <w:lang w:eastAsia="it-IT"/>
        </w:rPr>
        <w:t>(firmare solamente se il presente modulo è notificato in versione cartacea)</w:t>
      </w:r>
    </w:p>
    <w:p w:rsidR="00507615" w:rsidRPr="00507615" w:rsidRDefault="00507615" w:rsidP="00507615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</w:pPr>
      <w:r w:rsidRPr="00507615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Conferma d’Ordine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Indica la mail che il Titolare invia al momento in cui i prodotti sono spediti a conferma della spedizione di tutti o di parte dei prodotti acquistati.</w:t>
      </w:r>
    </w:p>
    <w:p w:rsidR="00507615" w:rsidRPr="00507615" w:rsidRDefault="00507615" w:rsidP="00507615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</w:pPr>
      <w:r w:rsidRPr="00507615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Ricevuta di elaborazione d’Ordine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Indica la mail che il Titolare invia al momento della ricezione dell'ordine.</w:t>
      </w:r>
    </w:p>
    <w:p w:rsidR="00507615" w:rsidRPr="00507615" w:rsidRDefault="00507615" w:rsidP="00507615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</w:pPr>
      <w:r w:rsidRPr="00507615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Servizio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 xml:space="preserve">Il servizio offerto da </w:t>
      </w:r>
      <w:proofErr w:type="spellStart"/>
      <w:r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Lorenzini</w:t>
      </w:r>
      <w:proofErr w:type="spellEnd"/>
      <w:r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 xml:space="preserve"> Vini</w:t>
      </w: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 xml:space="preserve"> come descritto da questi Te</w:t>
      </w:r>
      <w:r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 xml:space="preserve">rmini ed all'interno di </w:t>
      </w:r>
      <w:proofErr w:type="spellStart"/>
      <w:r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Lorenzini</w:t>
      </w:r>
      <w:proofErr w:type="spellEnd"/>
      <w:r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 xml:space="preserve"> Vini</w:t>
      </w: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.</w:t>
      </w:r>
    </w:p>
    <w:p w:rsidR="00507615" w:rsidRPr="00507615" w:rsidRDefault="00507615" w:rsidP="00507615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</w:pPr>
      <w:r w:rsidRPr="00507615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Termini e Condizioni (o Termini)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Le presenti condizioni generali di servizio, che costituiscono un accordo legalmente vincolante fra l'Utente ed il Titolare.</w:t>
      </w:r>
    </w:p>
    <w:p w:rsidR="00507615" w:rsidRPr="00507615" w:rsidRDefault="00507615" w:rsidP="00507615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</w:pPr>
      <w:r w:rsidRPr="00507615">
        <w:rPr>
          <w:rFonts w:ascii="Calibri" w:eastAsia="Times New Roman" w:hAnsi="Calibri" w:cs="Calibri"/>
          <w:b/>
          <w:bCs/>
          <w:color w:val="555555"/>
          <w:sz w:val="24"/>
          <w:szCs w:val="24"/>
          <w:lang w:eastAsia="it-IT"/>
        </w:rPr>
        <w:t>Utente</w:t>
      </w:r>
    </w:p>
    <w:p w:rsidR="00507615" w:rsidRPr="00507615" w:rsidRDefault="00507615" w:rsidP="005076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9636D"/>
          <w:sz w:val="20"/>
          <w:szCs w:val="20"/>
          <w:lang w:eastAsia="it-IT"/>
        </w:rPr>
      </w:pPr>
      <w:r w:rsidRPr="00507615">
        <w:rPr>
          <w:rFonts w:ascii="Calibri" w:eastAsia="Times New Roman" w:hAnsi="Calibri" w:cs="Calibri"/>
          <w:color w:val="59636D"/>
          <w:sz w:val="20"/>
          <w:szCs w:val="20"/>
          <w:lang w:eastAsia="it-IT"/>
        </w:rPr>
        <w:t>La persona fisica o giuridica che utilizza il Servizio.</w:t>
      </w:r>
    </w:p>
    <w:p w:rsidR="00BB20FB" w:rsidRPr="00507615" w:rsidRDefault="00BB20FB">
      <w:pPr>
        <w:rPr>
          <w:rFonts w:ascii="Calibri" w:hAnsi="Calibri" w:cs="Calibri"/>
        </w:rPr>
      </w:pPr>
    </w:p>
    <w:sectPr w:rsidR="00BB20FB" w:rsidRPr="00507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42D"/>
    <w:multiLevelType w:val="multilevel"/>
    <w:tmpl w:val="CD5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5"/>
    <w:rsid w:val="00507615"/>
    <w:rsid w:val="00B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07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076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076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07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076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07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Russomando</dc:creator>
  <cp:lastModifiedBy>Sara Russomando</cp:lastModifiedBy>
  <cp:revision>1</cp:revision>
  <dcterms:created xsi:type="dcterms:W3CDTF">2020-06-26T15:04:00Z</dcterms:created>
  <dcterms:modified xsi:type="dcterms:W3CDTF">2020-06-26T15:10:00Z</dcterms:modified>
</cp:coreProperties>
</file>